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E95" w:rsidRDefault="00DE6E95"/>
    <w:p w:rsidR="00D375D2" w:rsidRDefault="001A24FB">
      <w:r>
        <w:t xml:space="preserve">The </w:t>
      </w:r>
      <w:r w:rsidRPr="001A24FB">
        <w:rPr>
          <w:b/>
        </w:rPr>
        <w:t>Signature Block</w:t>
      </w:r>
      <w:r>
        <w:rPr>
          <w:b/>
        </w:rPr>
        <w:t xml:space="preserve"> </w:t>
      </w:r>
      <w:r>
        <w:t xml:space="preserve">below needs to be on the </w:t>
      </w:r>
      <w:r w:rsidRPr="001A24FB">
        <w:rPr>
          <w:b/>
        </w:rPr>
        <w:t>Cover Page</w:t>
      </w:r>
      <w:r>
        <w:t xml:space="preserve"> of your drawings. You can resize it, but make sure you give ea</w:t>
      </w:r>
      <w:r w:rsidR="00F424D3">
        <w:t>ch entity enough room to sign</w:t>
      </w:r>
      <w:r>
        <w:t>. Please check with the Planning Department to see if additional signature lines are required.  Thank you!</w:t>
      </w:r>
    </w:p>
    <w:p w:rsidR="001A24FB" w:rsidRDefault="001A24FB"/>
    <w:tbl>
      <w:tblPr>
        <w:tblStyle w:val="TableGrid"/>
        <w:tblW w:w="9397" w:type="dxa"/>
        <w:tblInd w:w="756" w:type="dxa"/>
        <w:tblLook w:val="04A0" w:firstRow="1" w:lastRow="0" w:firstColumn="1" w:lastColumn="0" w:noHBand="0" w:noVBand="1"/>
      </w:tblPr>
      <w:tblGrid>
        <w:gridCol w:w="6002"/>
        <w:gridCol w:w="1661"/>
        <w:gridCol w:w="1734"/>
      </w:tblGrid>
      <w:tr w:rsidR="001A24FB" w:rsidTr="00520997">
        <w:trPr>
          <w:trHeight w:val="566"/>
        </w:trPr>
        <w:tc>
          <w:tcPr>
            <w:tcW w:w="6002" w:type="dxa"/>
          </w:tcPr>
          <w:p w:rsidR="001A24FB" w:rsidRDefault="001A24FB" w:rsidP="001A24FB">
            <w:pPr>
              <w:jc w:val="center"/>
            </w:pPr>
            <w:bookmarkStart w:id="0" w:name="_GoBack"/>
            <w:bookmarkEnd w:id="0"/>
          </w:p>
          <w:p w:rsidR="001A24FB" w:rsidRDefault="001A24FB" w:rsidP="001A24FB">
            <w:pPr>
              <w:jc w:val="center"/>
            </w:pPr>
            <w:r>
              <w:t>APPROVED FOR CONSTRUCTION BY</w:t>
            </w:r>
          </w:p>
        </w:tc>
        <w:tc>
          <w:tcPr>
            <w:tcW w:w="1661" w:type="dxa"/>
          </w:tcPr>
          <w:p w:rsidR="001A24FB" w:rsidRDefault="001A24FB" w:rsidP="001A24FB">
            <w:pPr>
              <w:jc w:val="center"/>
            </w:pPr>
          </w:p>
          <w:p w:rsidR="001A24FB" w:rsidRDefault="001A24FB" w:rsidP="001A24FB">
            <w:pPr>
              <w:jc w:val="center"/>
            </w:pPr>
            <w:r>
              <w:t>DATE</w:t>
            </w:r>
          </w:p>
        </w:tc>
        <w:tc>
          <w:tcPr>
            <w:tcW w:w="1734" w:type="dxa"/>
          </w:tcPr>
          <w:p w:rsidR="001A24FB" w:rsidRDefault="001A24FB" w:rsidP="00DE6E95">
            <w:pPr>
              <w:jc w:val="center"/>
            </w:pPr>
          </w:p>
          <w:p w:rsidR="001A24FB" w:rsidRDefault="001A24FB" w:rsidP="00DE6E95">
            <w:pPr>
              <w:jc w:val="center"/>
            </w:pPr>
            <w:r>
              <w:t>WITH CHANGES NOTED</w:t>
            </w:r>
          </w:p>
        </w:tc>
      </w:tr>
      <w:tr w:rsidR="001A24FB" w:rsidTr="00520997">
        <w:trPr>
          <w:trHeight w:val="566"/>
        </w:trPr>
        <w:tc>
          <w:tcPr>
            <w:tcW w:w="6002" w:type="dxa"/>
          </w:tcPr>
          <w:p w:rsidR="001A24FB" w:rsidRDefault="001A24FB">
            <w:r>
              <w:t>PUBLIC WORKS DEPT</w:t>
            </w:r>
          </w:p>
          <w:p w:rsidR="00CA61AD" w:rsidRDefault="00CA61AD"/>
        </w:tc>
        <w:tc>
          <w:tcPr>
            <w:tcW w:w="1661" w:type="dxa"/>
          </w:tcPr>
          <w:p w:rsidR="001A24FB" w:rsidRDefault="001A24FB"/>
        </w:tc>
        <w:tc>
          <w:tcPr>
            <w:tcW w:w="1734" w:type="dxa"/>
          </w:tcPr>
          <w:p w:rsidR="001A24FB" w:rsidRDefault="001A24FB" w:rsidP="00DE6E95">
            <w:pPr>
              <w:jc w:val="center"/>
            </w:pPr>
          </w:p>
          <w:p w:rsidR="001A24FB" w:rsidRDefault="001A24FB" w:rsidP="00DE6E95">
            <w:pPr>
              <w:jc w:val="center"/>
            </w:pPr>
            <w:r>
              <w:sym w:font="Symbol" w:char="F07F"/>
            </w:r>
          </w:p>
        </w:tc>
      </w:tr>
      <w:tr w:rsidR="00DE6E95" w:rsidTr="00520997">
        <w:trPr>
          <w:trHeight w:val="566"/>
        </w:trPr>
        <w:tc>
          <w:tcPr>
            <w:tcW w:w="6002" w:type="dxa"/>
          </w:tcPr>
          <w:p w:rsidR="00DE6E95" w:rsidRDefault="00CA61AD">
            <w:r>
              <w:t>C</w:t>
            </w:r>
            <w:r w:rsidR="00DE6E95">
              <w:t>ANBY EROSION CONTROL</w:t>
            </w:r>
          </w:p>
        </w:tc>
        <w:tc>
          <w:tcPr>
            <w:tcW w:w="1661" w:type="dxa"/>
          </w:tcPr>
          <w:p w:rsidR="00DE6E95" w:rsidRDefault="00DE6E95"/>
        </w:tc>
        <w:tc>
          <w:tcPr>
            <w:tcW w:w="1734" w:type="dxa"/>
          </w:tcPr>
          <w:p w:rsidR="00F424D3" w:rsidRDefault="00F424D3" w:rsidP="00DE6E95">
            <w:pPr>
              <w:jc w:val="center"/>
            </w:pPr>
          </w:p>
          <w:p w:rsidR="00DE6E95" w:rsidRDefault="00F424D3" w:rsidP="00DE6E95">
            <w:pPr>
              <w:jc w:val="center"/>
            </w:pPr>
            <w:r>
              <w:sym w:font="Symbol" w:char="F07F"/>
            </w:r>
          </w:p>
        </w:tc>
      </w:tr>
      <w:tr w:rsidR="001A24FB" w:rsidTr="00520997">
        <w:trPr>
          <w:trHeight w:val="566"/>
        </w:trPr>
        <w:tc>
          <w:tcPr>
            <w:tcW w:w="6002" w:type="dxa"/>
          </w:tcPr>
          <w:p w:rsidR="001A24FB" w:rsidRDefault="001A24FB">
            <w:r>
              <w:t>CANBY UTILITY –WATER</w:t>
            </w:r>
          </w:p>
          <w:p w:rsidR="001A24FB" w:rsidRDefault="001A24FB"/>
        </w:tc>
        <w:tc>
          <w:tcPr>
            <w:tcW w:w="1661" w:type="dxa"/>
          </w:tcPr>
          <w:p w:rsidR="001A24FB" w:rsidRDefault="001A24FB"/>
        </w:tc>
        <w:tc>
          <w:tcPr>
            <w:tcW w:w="1734" w:type="dxa"/>
          </w:tcPr>
          <w:p w:rsidR="001A24FB" w:rsidRDefault="001A24FB" w:rsidP="00DE6E95">
            <w:pPr>
              <w:jc w:val="center"/>
            </w:pPr>
          </w:p>
          <w:p w:rsidR="00DE6E95" w:rsidRDefault="00DE6E95" w:rsidP="00DE6E95">
            <w:pPr>
              <w:jc w:val="center"/>
            </w:pPr>
            <w:r>
              <w:sym w:font="Symbol" w:char="F07F"/>
            </w:r>
          </w:p>
        </w:tc>
      </w:tr>
      <w:tr w:rsidR="001A24FB" w:rsidTr="00520997">
        <w:trPr>
          <w:trHeight w:val="566"/>
        </w:trPr>
        <w:tc>
          <w:tcPr>
            <w:tcW w:w="6002" w:type="dxa"/>
          </w:tcPr>
          <w:p w:rsidR="001A24FB" w:rsidRDefault="001A24FB">
            <w:r>
              <w:t>CANBY UTILITY – ELECTRIC</w:t>
            </w:r>
          </w:p>
          <w:p w:rsidR="001A24FB" w:rsidRDefault="001A24FB"/>
        </w:tc>
        <w:tc>
          <w:tcPr>
            <w:tcW w:w="1661" w:type="dxa"/>
          </w:tcPr>
          <w:p w:rsidR="001A24FB" w:rsidRDefault="001A24FB"/>
        </w:tc>
        <w:tc>
          <w:tcPr>
            <w:tcW w:w="1734" w:type="dxa"/>
          </w:tcPr>
          <w:p w:rsidR="001A24FB" w:rsidRDefault="001A24FB" w:rsidP="00DE6E95">
            <w:pPr>
              <w:jc w:val="center"/>
            </w:pPr>
          </w:p>
          <w:p w:rsidR="00DE6E95" w:rsidRDefault="00DE6E95" w:rsidP="00DE6E95">
            <w:pPr>
              <w:jc w:val="center"/>
            </w:pPr>
            <w:r>
              <w:sym w:font="Symbol" w:char="F07F"/>
            </w:r>
          </w:p>
        </w:tc>
      </w:tr>
      <w:tr w:rsidR="001A24FB" w:rsidTr="00520997">
        <w:trPr>
          <w:trHeight w:val="566"/>
        </w:trPr>
        <w:tc>
          <w:tcPr>
            <w:tcW w:w="6002" w:type="dxa"/>
          </w:tcPr>
          <w:p w:rsidR="001A24FB" w:rsidRDefault="001A24FB">
            <w:r>
              <w:t>CANBY TELCOM</w:t>
            </w:r>
          </w:p>
          <w:p w:rsidR="001A24FB" w:rsidRDefault="001A24FB"/>
        </w:tc>
        <w:tc>
          <w:tcPr>
            <w:tcW w:w="1661" w:type="dxa"/>
          </w:tcPr>
          <w:p w:rsidR="001A24FB" w:rsidRDefault="001A24FB"/>
        </w:tc>
        <w:tc>
          <w:tcPr>
            <w:tcW w:w="1734" w:type="dxa"/>
          </w:tcPr>
          <w:p w:rsidR="00F424D3" w:rsidRDefault="00F424D3" w:rsidP="00DE6E95">
            <w:pPr>
              <w:jc w:val="center"/>
            </w:pPr>
          </w:p>
          <w:p w:rsidR="00DE6E95" w:rsidRDefault="00DE6E95" w:rsidP="00DE6E95">
            <w:pPr>
              <w:jc w:val="center"/>
            </w:pPr>
            <w:r>
              <w:sym w:font="Symbol" w:char="F07F"/>
            </w:r>
          </w:p>
        </w:tc>
      </w:tr>
      <w:tr w:rsidR="00DE6E95" w:rsidTr="00520997">
        <w:trPr>
          <w:trHeight w:val="566"/>
        </w:trPr>
        <w:tc>
          <w:tcPr>
            <w:tcW w:w="6002" w:type="dxa"/>
          </w:tcPr>
          <w:p w:rsidR="00DE6E95" w:rsidRDefault="00DE6E95" w:rsidP="00DE6E95">
            <w:r>
              <w:t>CANBY STORMWATER</w:t>
            </w:r>
          </w:p>
          <w:p w:rsidR="00DE6E95" w:rsidRPr="00DE6E95" w:rsidRDefault="00DE6E95">
            <w:pPr>
              <w:rPr>
                <w:b/>
              </w:rPr>
            </w:pPr>
          </w:p>
        </w:tc>
        <w:tc>
          <w:tcPr>
            <w:tcW w:w="1661" w:type="dxa"/>
          </w:tcPr>
          <w:p w:rsidR="00DE6E95" w:rsidRDefault="00DE6E95"/>
        </w:tc>
        <w:tc>
          <w:tcPr>
            <w:tcW w:w="1734" w:type="dxa"/>
          </w:tcPr>
          <w:p w:rsidR="00F424D3" w:rsidRDefault="00F424D3" w:rsidP="00DE6E95">
            <w:pPr>
              <w:jc w:val="center"/>
            </w:pPr>
          </w:p>
          <w:p w:rsidR="00DE6E95" w:rsidRDefault="00674E30" w:rsidP="00DE6E95">
            <w:pPr>
              <w:jc w:val="center"/>
            </w:pPr>
            <w:r>
              <w:sym w:font="Symbol" w:char="F07F"/>
            </w:r>
          </w:p>
        </w:tc>
      </w:tr>
      <w:tr w:rsidR="001A24FB" w:rsidTr="00520997">
        <w:trPr>
          <w:trHeight w:val="566"/>
        </w:trPr>
        <w:tc>
          <w:tcPr>
            <w:tcW w:w="6002" w:type="dxa"/>
          </w:tcPr>
          <w:p w:rsidR="001A24FB" w:rsidRDefault="001A24FB">
            <w:r>
              <w:t>NW NATURAL GAS</w:t>
            </w:r>
          </w:p>
          <w:p w:rsidR="001A24FB" w:rsidRDefault="001A24FB"/>
        </w:tc>
        <w:tc>
          <w:tcPr>
            <w:tcW w:w="1661" w:type="dxa"/>
          </w:tcPr>
          <w:p w:rsidR="001A24FB" w:rsidRDefault="001A24FB"/>
        </w:tc>
        <w:tc>
          <w:tcPr>
            <w:tcW w:w="1734" w:type="dxa"/>
          </w:tcPr>
          <w:p w:rsidR="001A24FB" w:rsidRDefault="001A24FB" w:rsidP="00DE6E95">
            <w:pPr>
              <w:jc w:val="center"/>
            </w:pPr>
          </w:p>
          <w:p w:rsidR="00DE6E95" w:rsidRDefault="00DE6E95" w:rsidP="00DE6E95">
            <w:pPr>
              <w:jc w:val="center"/>
            </w:pPr>
            <w:r>
              <w:sym w:font="Symbol" w:char="F07F"/>
            </w:r>
          </w:p>
        </w:tc>
      </w:tr>
      <w:tr w:rsidR="001A24FB" w:rsidTr="00520997">
        <w:trPr>
          <w:trHeight w:val="566"/>
        </w:trPr>
        <w:tc>
          <w:tcPr>
            <w:tcW w:w="6002" w:type="dxa"/>
          </w:tcPr>
          <w:p w:rsidR="001A24FB" w:rsidRDefault="001A24FB">
            <w:r>
              <w:t>CANBY FIRE DIST</w:t>
            </w:r>
          </w:p>
          <w:p w:rsidR="001A24FB" w:rsidRDefault="001A24FB"/>
        </w:tc>
        <w:tc>
          <w:tcPr>
            <w:tcW w:w="1661" w:type="dxa"/>
          </w:tcPr>
          <w:p w:rsidR="001A24FB" w:rsidRDefault="001A24FB"/>
        </w:tc>
        <w:tc>
          <w:tcPr>
            <w:tcW w:w="1734" w:type="dxa"/>
          </w:tcPr>
          <w:p w:rsidR="001A24FB" w:rsidRDefault="001A24FB" w:rsidP="00DE6E95">
            <w:pPr>
              <w:jc w:val="center"/>
            </w:pPr>
          </w:p>
          <w:p w:rsidR="00DE6E95" w:rsidRDefault="00DE6E95" w:rsidP="00DE6E95">
            <w:pPr>
              <w:jc w:val="center"/>
            </w:pPr>
            <w:r>
              <w:sym w:font="Symbol" w:char="F07F"/>
            </w:r>
          </w:p>
        </w:tc>
      </w:tr>
      <w:tr w:rsidR="001A24FB" w:rsidTr="00520997">
        <w:trPr>
          <w:trHeight w:val="566"/>
        </w:trPr>
        <w:tc>
          <w:tcPr>
            <w:tcW w:w="6002" w:type="dxa"/>
          </w:tcPr>
          <w:p w:rsidR="001A24FB" w:rsidRDefault="001A24FB">
            <w:r>
              <w:t>CITY ENGINEER</w:t>
            </w:r>
          </w:p>
          <w:p w:rsidR="001A24FB" w:rsidRDefault="001A24FB"/>
        </w:tc>
        <w:tc>
          <w:tcPr>
            <w:tcW w:w="1661" w:type="dxa"/>
          </w:tcPr>
          <w:p w:rsidR="001A24FB" w:rsidRDefault="001A24FB"/>
        </w:tc>
        <w:tc>
          <w:tcPr>
            <w:tcW w:w="1734" w:type="dxa"/>
          </w:tcPr>
          <w:p w:rsidR="001A24FB" w:rsidRDefault="001A24FB" w:rsidP="00DE6E95">
            <w:pPr>
              <w:jc w:val="center"/>
            </w:pPr>
          </w:p>
          <w:p w:rsidR="00DE6E95" w:rsidRDefault="00DE6E95" w:rsidP="00DE6E95">
            <w:pPr>
              <w:jc w:val="center"/>
            </w:pPr>
            <w:r>
              <w:sym w:font="Symbol" w:char="F07F"/>
            </w:r>
          </w:p>
        </w:tc>
      </w:tr>
      <w:tr w:rsidR="001A24FB" w:rsidTr="00520997">
        <w:trPr>
          <w:trHeight w:val="566"/>
        </w:trPr>
        <w:tc>
          <w:tcPr>
            <w:tcW w:w="6002" w:type="dxa"/>
          </w:tcPr>
          <w:p w:rsidR="001A24FB" w:rsidRDefault="001A24FB">
            <w:r>
              <w:t>PLANNING DEPT</w:t>
            </w:r>
          </w:p>
          <w:p w:rsidR="001A24FB" w:rsidRDefault="001A24FB"/>
        </w:tc>
        <w:tc>
          <w:tcPr>
            <w:tcW w:w="1661" w:type="dxa"/>
          </w:tcPr>
          <w:p w:rsidR="001A24FB" w:rsidRDefault="001A24FB"/>
        </w:tc>
        <w:tc>
          <w:tcPr>
            <w:tcW w:w="1734" w:type="dxa"/>
          </w:tcPr>
          <w:p w:rsidR="00DE6E95" w:rsidRDefault="00DE6E95" w:rsidP="00DE6E95">
            <w:pPr>
              <w:jc w:val="center"/>
            </w:pPr>
          </w:p>
          <w:p w:rsidR="001A24FB" w:rsidRDefault="00DE6E95" w:rsidP="00DE6E95">
            <w:pPr>
              <w:jc w:val="center"/>
            </w:pPr>
            <w:r>
              <w:sym w:font="Symbol" w:char="F07F"/>
            </w:r>
          </w:p>
        </w:tc>
      </w:tr>
      <w:tr w:rsidR="001A24FB" w:rsidTr="00520997">
        <w:trPr>
          <w:trHeight w:val="566"/>
        </w:trPr>
        <w:tc>
          <w:tcPr>
            <w:tcW w:w="6002" w:type="dxa"/>
          </w:tcPr>
          <w:p w:rsidR="001A24FB" w:rsidRDefault="001A24FB">
            <w:r>
              <w:t>WAVE BROADBAND</w:t>
            </w:r>
          </w:p>
          <w:p w:rsidR="001A24FB" w:rsidRDefault="001A24FB"/>
        </w:tc>
        <w:tc>
          <w:tcPr>
            <w:tcW w:w="1661" w:type="dxa"/>
          </w:tcPr>
          <w:p w:rsidR="001A24FB" w:rsidRDefault="001A24FB"/>
        </w:tc>
        <w:tc>
          <w:tcPr>
            <w:tcW w:w="1734" w:type="dxa"/>
          </w:tcPr>
          <w:p w:rsidR="001A24FB" w:rsidRDefault="001A24FB" w:rsidP="00DE6E95">
            <w:pPr>
              <w:jc w:val="center"/>
            </w:pPr>
          </w:p>
          <w:p w:rsidR="00DE6E95" w:rsidRDefault="00DE6E95" w:rsidP="00DE6E95">
            <w:pPr>
              <w:jc w:val="center"/>
            </w:pPr>
            <w:r>
              <w:sym w:font="Symbol" w:char="F07F"/>
            </w:r>
          </w:p>
        </w:tc>
      </w:tr>
      <w:tr w:rsidR="001A24FB" w:rsidTr="00520997">
        <w:trPr>
          <w:trHeight w:val="645"/>
        </w:trPr>
        <w:tc>
          <w:tcPr>
            <w:tcW w:w="6002" w:type="dxa"/>
          </w:tcPr>
          <w:p w:rsidR="00674E30" w:rsidRDefault="001A24FB" w:rsidP="00CA61AD">
            <w:r>
              <w:t>WASTEWATER TREATMENT PLANT</w:t>
            </w:r>
            <w:r w:rsidR="00CA61AD">
              <w:t xml:space="preserve"> (REQUIRED FOR ALL COMMERCIAL &amp; INDUSTRIAL PROJECTS</w:t>
            </w:r>
          </w:p>
          <w:p w:rsidR="00CA61AD" w:rsidRDefault="00CA61AD" w:rsidP="00CA61AD"/>
          <w:p w:rsidR="00CA61AD" w:rsidRDefault="00CA61AD" w:rsidP="00CA61AD"/>
        </w:tc>
        <w:tc>
          <w:tcPr>
            <w:tcW w:w="1661" w:type="dxa"/>
          </w:tcPr>
          <w:p w:rsidR="001A24FB" w:rsidRDefault="001A24FB"/>
        </w:tc>
        <w:tc>
          <w:tcPr>
            <w:tcW w:w="1734" w:type="dxa"/>
          </w:tcPr>
          <w:p w:rsidR="001A24FB" w:rsidRDefault="001A24FB" w:rsidP="00DE6E95">
            <w:pPr>
              <w:jc w:val="center"/>
            </w:pPr>
          </w:p>
          <w:p w:rsidR="00DE6E95" w:rsidRDefault="00DE6E95" w:rsidP="00DE6E95">
            <w:pPr>
              <w:jc w:val="center"/>
            </w:pPr>
            <w:r>
              <w:sym w:font="Symbol" w:char="F07F"/>
            </w:r>
          </w:p>
        </w:tc>
      </w:tr>
    </w:tbl>
    <w:p w:rsidR="00520997" w:rsidRDefault="00520997"/>
    <w:tbl>
      <w:tblPr>
        <w:tblStyle w:val="TableGrid"/>
        <w:tblW w:w="9409" w:type="dxa"/>
        <w:tblInd w:w="756" w:type="dxa"/>
        <w:tblLook w:val="04A0" w:firstRow="1" w:lastRow="0" w:firstColumn="1" w:lastColumn="0" w:noHBand="0" w:noVBand="1"/>
      </w:tblPr>
      <w:tblGrid>
        <w:gridCol w:w="5935"/>
        <w:gridCol w:w="1620"/>
        <w:gridCol w:w="1854"/>
      </w:tblGrid>
      <w:tr w:rsidR="00520997" w:rsidTr="00520997">
        <w:trPr>
          <w:trHeight w:val="368"/>
        </w:trPr>
        <w:tc>
          <w:tcPr>
            <w:tcW w:w="9409" w:type="dxa"/>
            <w:gridSpan w:val="3"/>
          </w:tcPr>
          <w:p w:rsidR="00520997" w:rsidRDefault="00520997" w:rsidP="00DE6E95">
            <w:pPr>
              <w:jc w:val="center"/>
            </w:pPr>
            <w:r>
              <w:t>SIGNATURES BELOW MAY BE REQUIRED FOR CERTAIN PROJECTS</w:t>
            </w:r>
          </w:p>
        </w:tc>
      </w:tr>
      <w:tr w:rsidR="00520997" w:rsidTr="00520997">
        <w:trPr>
          <w:trHeight w:val="701"/>
        </w:trPr>
        <w:tc>
          <w:tcPr>
            <w:tcW w:w="5935" w:type="dxa"/>
          </w:tcPr>
          <w:p w:rsidR="00520997" w:rsidRDefault="00520997" w:rsidP="00520997">
            <w:r>
              <w:t>CANBY AREA TRANSIT</w:t>
            </w:r>
          </w:p>
        </w:tc>
        <w:tc>
          <w:tcPr>
            <w:tcW w:w="1620" w:type="dxa"/>
          </w:tcPr>
          <w:p w:rsidR="00520997" w:rsidRDefault="00520997" w:rsidP="00DE6E95">
            <w:pPr>
              <w:jc w:val="center"/>
            </w:pPr>
          </w:p>
        </w:tc>
        <w:tc>
          <w:tcPr>
            <w:tcW w:w="1854" w:type="dxa"/>
          </w:tcPr>
          <w:p w:rsidR="00520997" w:rsidRDefault="00520997" w:rsidP="00DE6E95">
            <w:pPr>
              <w:jc w:val="center"/>
            </w:pPr>
            <w:r>
              <w:sym w:font="Symbol" w:char="F07F"/>
            </w:r>
          </w:p>
        </w:tc>
      </w:tr>
      <w:tr w:rsidR="00520997" w:rsidTr="00520997">
        <w:trPr>
          <w:trHeight w:val="701"/>
        </w:trPr>
        <w:tc>
          <w:tcPr>
            <w:tcW w:w="5935" w:type="dxa"/>
          </w:tcPr>
          <w:p w:rsidR="00520997" w:rsidRDefault="00520997" w:rsidP="00520997">
            <w:r>
              <w:t>CLACKAMAS COUNTY TRANSPORTATION</w:t>
            </w:r>
          </w:p>
        </w:tc>
        <w:tc>
          <w:tcPr>
            <w:tcW w:w="1620" w:type="dxa"/>
          </w:tcPr>
          <w:p w:rsidR="00520997" w:rsidRDefault="00520997" w:rsidP="00DE6E95">
            <w:pPr>
              <w:jc w:val="center"/>
            </w:pPr>
          </w:p>
        </w:tc>
        <w:tc>
          <w:tcPr>
            <w:tcW w:w="1854" w:type="dxa"/>
          </w:tcPr>
          <w:p w:rsidR="00520997" w:rsidRDefault="00520997" w:rsidP="00DE6E95">
            <w:pPr>
              <w:jc w:val="center"/>
            </w:pPr>
            <w:r>
              <w:sym w:font="Symbol" w:char="F07F"/>
            </w:r>
          </w:p>
        </w:tc>
      </w:tr>
      <w:tr w:rsidR="00520997" w:rsidTr="00520997">
        <w:trPr>
          <w:trHeight w:val="701"/>
        </w:trPr>
        <w:tc>
          <w:tcPr>
            <w:tcW w:w="5935" w:type="dxa"/>
          </w:tcPr>
          <w:p w:rsidR="00520997" w:rsidRDefault="00520997" w:rsidP="00520997">
            <w:r>
              <w:t>ODOT</w:t>
            </w:r>
          </w:p>
        </w:tc>
        <w:tc>
          <w:tcPr>
            <w:tcW w:w="1620" w:type="dxa"/>
          </w:tcPr>
          <w:p w:rsidR="00520997" w:rsidRDefault="00520997" w:rsidP="00DE6E95">
            <w:pPr>
              <w:jc w:val="center"/>
            </w:pPr>
          </w:p>
        </w:tc>
        <w:tc>
          <w:tcPr>
            <w:tcW w:w="1854" w:type="dxa"/>
          </w:tcPr>
          <w:p w:rsidR="00520997" w:rsidRDefault="00520997" w:rsidP="00DE6E95">
            <w:pPr>
              <w:jc w:val="center"/>
            </w:pPr>
            <w:r>
              <w:sym w:font="Symbol" w:char="F07F"/>
            </w:r>
          </w:p>
        </w:tc>
      </w:tr>
    </w:tbl>
    <w:p w:rsidR="001A24FB" w:rsidRPr="001A24FB" w:rsidRDefault="001A24FB"/>
    <w:sectPr w:rsidR="001A24FB" w:rsidRPr="001A24FB" w:rsidSect="00520997">
      <w:headerReference w:type="default" r:id="rId6"/>
      <w:footerReference w:type="default" r:id="rId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E95" w:rsidRDefault="00DE6E95" w:rsidP="00DE6E95">
      <w:r>
        <w:separator/>
      </w:r>
    </w:p>
  </w:endnote>
  <w:endnote w:type="continuationSeparator" w:id="0">
    <w:p w:rsidR="00DE6E95" w:rsidRDefault="00DE6E95" w:rsidP="00DE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E95" w:rsidRPr="00DE6E95" w:rsidRDefault="00DE6E95">
    <w:pPr>
      <w:pStyle w:val="Footer"/>
      <w:rPr>
        <w:i/>
        <w:sz w:val="20"/>
      </w:rPr>
    </w:pPr>
    <w:r w:rsidRPr="00DE6E95">
      <w:rPr>
        <w:i/>
        <w:sz w:val="20"/>
      </w:rPr>
      <w:t>City of Canby Pre-Construction Signature Block</w:t>
    </w:r>
    <w:r w:rsidR="0027748D">
      <w:rPr>
        <w:i/>
        <w:sz w:val="20"/>
      </w:rPr>
      <w:t xml:space="preserve"> Updated 3-11-2015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E95" w:rsidRDefault="00DE6E95" w:rsidP="00DE6E95">
      <w:r>
        <w:separator/>
      </w:r>
    </w:p>
  </w:footnote>
  <w:footnote w:type="continuationSeparator" w:id="0">
    <w:p w:rsidR="00DE6E95" w:rsidRDefault="00DE6E95" w:rsidP="00DE6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E95" w:rsidRDefault="00520997">
    <w:pPr>
      <w:pStyle w:val="Header"/>
    </w:pPr>
    <w:r>
      <w:rPr>
        <w:noProof/>
      </w:rPr>
      <w:drawing>
        <wp:inline distT="0" distB="0" distL="0" distR="0" wp14:anchorId="78897E17" wp14:editId="4DB7224E">
          <wp:extent cx="933450" cy="964307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ue Se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491" cy="977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E9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86909E" wp14:editId="3F66C7CD">
              <wp:simplePos x="0" y="0"/>
              <wp:positionH relativeFrom="column">
                <wp:posOffset>1047750</wp:posOffset>
              </wp:positionH>
              <wp:positionV relativeFrom="paragraph">
                <wp:posOffset>-76200</wp:posOffset>
              </wp:positionV>
              <wp:extent cx="4203700" cy="104140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0" cy="1041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6E95" w:rsidRDefault="00DE6E95" w:rsidP="00DE6E95">
                          <w:pPr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DE6E95" w:rsidRPr="00DE6E95" w:rsidRDefault="00DE6E95" w:rsidP="00DE6E95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DE6E95">
                            <w:rPr>
                              <w:sz w:val="28"/>
                            </w:rPr>
                            <w:t>CITY OF CANBY</w:t>
                          </w:r>
                        </w:p>
                        <w:p w:rsidR="00DE6E95" w:rsidRPr="00DE6E95" w:rsidRDefault="00DE6E95" w:rsidP="00DE6E95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DE6E95">
                            <w:rPr>
                              <w:sz w:val="28"/>
                            </w:rPr>
                            <w:t>PRE-CONSTRUCTION APPLICATION</w:t>
                          </w:r>
                        </w:p>
                        <w:p w:rsidR="00DE6E95" w:rsidRPr="00DE6E95" w:rsidRDefault="00DE6E95" w:rsidP="00DE6E95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DE6E95">
                            <w:rPr>
                              <w:sz w:val="28"/>
                            </w:rPr>
                            <w:t>SIGNATURE BLOCK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8690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2.5pt;margin-top:-6pt;width:331pt;height:8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" filled="f" stroked="f" strokeweight=".5pt">
              <v:textbox>
                <w:txbxContent>
                  <w:p w:rsidR="00DE6E95" w:rsidRDefault="00DE6E95" w:rsidP="00DE6E95">
                    <w:pPr>
                      <w:jc w:val="center"/>
                      <w:rPr>
                        <w:sz w:val="28"/>
                      </w:rPr>
                    </w:pPr>
                  </w:p>
                  <w:p w:rsidR="00DE6E95" w:rsidRPr="00DE6E95" w:rsidRDefault="00DE6E95" w:rsidP="00DE6E95">
                    <w:pPr>
                      <w:jc w:val="center"/>
                      <w:rPr>
                        <w:sz w:val="28"/>
                      </w:rPr>
                    </w:pPr>
                    <w:r w:rsidRPr="00DE6E95">
                      <w:rPr>
                        <w:sz w:val="28"/>
                      </w:rPr>
                      <w:t>CITY OF CANBY</w:t>
                    </w:r>
                  </w:p>
                  <w:p w:rsidR="00DE6E95" w:rsidRPr="00DE6E95" w:rsidRDefault="00DE6E95" w:rsidP="00DE6E95">
                    <w:pPr>
                      <w:jc w:val="center"/>
                      <w:rPr>
                        <w:sz w:val="28"/>
                      </w:rPr>
                    </w:pPr>
                    <w:r w:rsidRPr="00DE6E95">
                      <w:rPr>
                        <w:sz w:val="28"/>
                      </w:rPr>
                      <w:t>PRE-CONSTRUCTION APPLICATION</w:t>
                    </w:r>
                  </w:p>
                  <w:p w:rsidR="00DE6E95" w:rsidRPr="00DE6E95" w:rsidRDefault="00DE6E95" w:rsidP="00DE6E95">
                    <w:pPr>
                      <w:jc w:val="center"/>
                      <w:rPr>
                        <w:sz w:val="28"/>
                      </w:rPr>
                    </w:pPr>
                    <w:r w:rsidRPr="00DE6E95">
                      <w:rPr>
                        <w:sz w:val="28"/>
                      </w:rPr>
                      <w:t>SIGNATURE BLOCK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FB"/>
    <w:rsid w:val="000127D0"/>
    <w:rsid w:val="000134D1"/>
    <w:rsid w:val="00014D91"/>
    <w:rsid w:val="000179E0"/>
    <w:rsid w:val="00017F88"/>
    <w:rsid w:val="0002697C"/>
    <w:rsid w:val="000366A2"/>
    <w:rsid w:val="00042CFA"/>
    <w:rsid w:val="00052B3A"/>
    <w:rsid w:val="00054DB0"/>
    <w:rsid w:val="0007452D"/>
    <w:rsid w:val="00074866"/>
    <w:rsid w:val="00075A98"/>
    <w:rsid w:val="00083251"/>
    <w:rsid w:val="00093249"/>
    <w:rsid w:val="00094637"/>
    <w:rsid w:val="000959DA"/>
    <w:rsid w:val="000960DE"/>
    <w:rsid w:val="00097C2F"/>
    <w:rsid w:val="000A6937"/>
    <w:rsid w:val="000B537E"/>
    <w:rsid w:val="000B56B9"/>
    <w:rsid w:val="000B7819"/>
    <w:rsid w:val="000C3685"/>
    <w:rsid w:val="000D2DE5"/>
    <w:rsid w:val="000D3347"/>
    <w:rsid w:val="000D36CB"/>
    <w:rsid w:val="000D50A8"/>
    <w:rsid w:val="000D56FF"/>
    <w:rsid w:val="000E3564"/>
    <w:rsid w:val="000E616C"/>
    <w:rsid w:val="000E7ABF"/>
    <w:rsid w:val="000F5683"/>
    <w:rsid w:val="000F7ED4"/>
    <w:rsid w:val="00100EAD"/>
    <w:rsid w:val="00106F96"/>
    <w:rsid w:val="00111261"/>
    <w:rsid w:val="001136CC"/>
    <w:rsid w:val="0011799F"/>
    <w:rsid w:val="00122518"/>
    <w:rsid w:val="00126F38"/>
    <w:rsid w:val="00127DC2"/>
    <w:rsid w:val="00130C06"/>
    <w:rsid w:val="00133535"/>
    <w:rsid w:val="0013487D"/>
    <w:rsid w:val="001351C0"/>
    <w:rsid w:val="001423A8"/>
    <w:rsid w:val="0015532E"/>
    <w:rsid w:val="00173C5B"/>
    <w:rsid w:val="0018224C"/>
    <w:rsid w:val="00185749"/>
    <w:rsid w:val="00190712"/>
    <w:rsid w:val="001926BB"/>
    <w:rsid w:val="00197351"/>
    <w:rsid w:val="001A155E"/>
    <w:rsid w:val="001A24FB"/>
    <w:rsid w:val="001A2B24"/>
    <w:rsid w:val="001A4E7E"/>
    <w:rsid w:val="001A5584"/>
    <w:rsid w:val="001B46FE"/>
    <w:rsid w:val="001B649C"/>
    <w:rsid w:val="001C6D0E"/>
    <w:rsid w:val="001D2706"/>
    <w:rsid w:val="001D640C"/>
    <w:rsid w:val="001E29A1"/>
    <w:rsid w:val="001E7610"/>
    <w:rsid w:val="001E7625"/>
    <w:rsid w:val="001F1708"/>
    <w:rsid w:val="001F3F55"/>
    <w:rsid w:val="001F56E1"/>
    <w:rsid w:val="00211699"/>
    <w:rsid w:val="00213047"/>
    <w:rsid w:val="00213B55"/>
    <w:rsid w:val="002250DA"/>
    <w:rsid w:val="00226241"/>
    <w:rsid w:val="002319FB"/>
    <w:rsid w:val="002359A0"/>
    <w:rsid w:val="00237648"/>
    <w:rsid w:val="00245917"/>
    <w:rsid w:val="0025007A"/>
    <w:rsid w:val="002508D0"/>
    <w:rsid w:val="0025181F"/>
    <w:rsid w:val="00260953"/>
    <w:rsid w:val="0026116E"/>
    <w:rsid w:val="00275D95"/>
    <w:rsid w:val="002763D9"/>
    <w:rsid w:val="0027748D"/>
    <w:rsid w:val="00284A25"/>
    <w:rsid w:val="00290390"/>
    <w:rsid w:val="00296145"/>
    <w:rsid w:val="002A4BBA"/>
    <w:rsid w:val="002A624C"/>
    <w:rsid w:val="002B3F9E"/>
    <w:rsid w:val="002C4688"/>
    <w:rsid w:val="002D256B"/>
    <w:rsid w:val="002D30D3"/>
    <w:rsid w:val="002D4DA5"/>
    <w:rsid w:val="002D6047"/>
    <w:rsid w:val="002E477C"/>
    <w:rsid w:val="002E4EEC"/>
    <w:rsid w:val="002F03BA"/>
    <w:rsid w:val="002F2346"/>
    <w:rsid w:val="002F2ECB"/>
    <w:rsid w:val="002F4DA1"/>
    <w:rsid w:val="00303343"/>
    <w:rsid w:val="00315C78"/>
    <w:rsid w:val="00320716"/>
    <w:rsid w:val="003211FF"/>
    <w:rsid w:val="0032560C"/>
    <w:rsid w:val="00327128"/>
    <w:rsid w:val="0033159B"/>
    <w:rsid w:val="003377EE"/>
    <w:rsid w:val="00340A0B"/>
    <w:rsid w:val="00340AEE"/>
    <w:rsid w:val="00341D26"/>
    <w:rsid w:val="00351BA2"/>
    <w:rsid w:val="00354BB1"/>
    <w:rsid w:val="0035681D"/>
    <w:rsid w:val="00356F0F"/>
    <w:rsid w:val="00370257"/>
    <w:rsid w:val="00370875"/>
    <w:rsid w:val="0037204F"/>
    <w:rsid w:val="00375DFF"/>
    <w:rsid w:val="003767C3"/>
    <w:rsid w:val="00381132"/>
    <w:rsid w:val="0038263D"/>
    <w:rsid w:val="00384C88"/>
    <w:rsid w:val="00390836"/>
    <w:rsid w:val="00397F7E"/>
    <w:rsid w:val="003A058E"/>
    <w:rsid w:val="003A2BC5"/>
    <w:rsid w:val="003B2E2F"/>
    <w:rsid w:val="003C2BC8"/>
    <w:rsid w:val="003C53C9"/>
    <w:rsid w:val="003C6D6A"/>
    <w:rsid w:val="003D2C0B"/>
    <w:rsid w:val="003D4320"/>
    <w:rsid w:val="003E0E53"/>
    <w:rsid w:val="003E2443"/>
    <w:rsid w:val="003E5EF4"/>
    <w:rsid w:val="003F462F"/>
    <w:rsid w:val="004015C3"/>
    <w:rsid w:val="00411116"/>
    <w:rsid w:val="0041625E"/>
    <w:rsid w:val="004169C6"/>
    <w:rsid w:val="00420E1E"/>
    <w:rsid w:val="0043551B"/>
    <w:rsid w:val="00436381"/>
    <w:rsid w:val="00441C26"/>
    <w:rsid w:val="00443068"/>
    <w:rsid w:val="004444D2"/>
    <w:rsid w:val="00447D0D"/>
    <w:rsid w:val="004559C3"/>
    <w:rsid w:val="00467C09"/>
    <w:rsid w:val="00472EB9"/>
    <w:rsid w:val="00476F10"/>
    <w:rsid w:val="004770A2"/>
    <w:rsid w:val="004809F4"/>
    <w:rsid w:val="00480C6F"/>
    <w:rsid w:val="004950DE"/>
    <w:rsid w:val="00496436"/>
    <w:rsid w:val="004A0E62"/>
    <w:rsid w:val="004A676C"/>
    <w:rsid w:val="004A6B64"/>
    <w:rsid w:val="004B04FB"/>
    <w:rsid w:val="004B34BB"/>
    <w:rsid w:val="004B437C"/>
    <w:rsid w:val="004B5E60"/>
    <w:rsid w:val="004C1F49"/>
    <w:rsid w:val="004C380B"/>
    <w:rsid w:val="004E3239"/>
    <w:rsid w:val="004E765F"/>
    <w:rsid w:val="004F4DAA"/>
    <w:rsid w:val="004F6F4C"/>
    <w:rsid w:val="00501E93"/>
    <w:rsid w:val="00502DEC"/>
    <w:rsid w:val="005067A9"/>
    <w:rsid w:val="005124A1"/>
    <w:rsid w:val="00520997"/>
    <w:rsid w:val="00535111"/>
    <w:rsid w:val="0054333F"/>
    <w:rsid w:val="0054390B"/>
    <w:rsid w:val="00543DC6"/>
    <w:rsid w:val="00545242"/>
    <w:rsid w:val="00552E30"/>
    <w:rsid w:val="005577A7"/>
    <w:rsid w:val="00561461"/>
    <w:rsid w:val="00563DE9"/>
    <w:rsid w:val="00564BA7"/>
    <w:rsid w:val="005730D3"/>
    <w:rsid w:val="00577603"/>
    <w:rsid w:val="00581044"/>
    <w:rsid w:val="005814E3"/>
    <w:rsid w:val="005822D8"/>
    <w:rsid w:val="00590307"/>
    <w:rsid w:val="0059106D"/>
    <w:rsid w:val="005918B5"/>
    <w:rsid w:val="0059231C"/>
    <w:rsid w:val="005B2270"/>
    <w:rsid w:val="005B2300"/>
    <w:rsid w:val="005B3547"/>
    <w:rsid w:val="005B3808"/>
    <w:rsid w:val="005B3E99"/>
    <w:rsid w:val="005C1DF5"/>
    <w:rsid w:val="005C6C29"/>
    <w:rsid w:val="005D2634"/>
    <w:rsid w:val="005D7F8B"/>
    <w:rsid w:val="005E058B"/>
    <w:rsid w:val="005E15B3"/>
    <w:rsid w:val="005E74FD"/>
    <w:rsid w:val="005F1734"/>
    <w:rsid w:val="005F35F9"/>
    <w:rsid w:val="00600060"/>
    <w:rsid w:val="0060690C"/>
    <w:rsid w:val="006120FE"/>
    <w:rsid w:val="00625088"/>
    <w:rsid w:val="00630E3B"/>
    <w:rsid w:val="0063169A"/>
    <w:rsid w:val="00645FDD"/>
    <w:rsid w:val="006460FC"/>
    <w:rsid w:val="006503CD"/>
    <w:rsid w:val="0065633B"/>
    <w:rsid w:val="0065634C"/>
    <w:rsid w:val="00656D01"/>
    <w:rsid w:val="006607D7"/>
    <w:rsid w:val="006711C1"/>
    <w:rsid w:val="00672A04"/>
    <w:rsid w:val="00674E30"/>
    <w:rsid w:val="0067595A"/>
    <w:rsid w:val="006774DA"/>
    <w:rsid w:val="006857C9"/>
    <w:rsid w:val="0069127A"/>
    <w:rsid w:val="00691EA6"/>
    <w:rsid w:val="00696907"/>
    <w:rsid w:val="006A17D8"/>
    <w:rsid w:val="006B6A23"/>
    <w:rsid w:val="006C1D1D"/>
    <w:rsid w:val="006C3BF4"/>
    <w:rsid w:val="006D3697"/>
    <w:rsid w:val="006E0A77"/>
    <w:rsid w:val="006F4C5E"/>
    <w:rsid w:val="00706B9F"/>
    <w:rsid w:val="00707365"/>
    <w:rsid w:val="007124E4"/>
    <w:rsid w:val="007225CD"/>
    <w:rsid w:val="00725565"/>
    <w:rsid w:val="007260CF"/>
    <w:rsid w:val="00732F16"/>
    <w:rsid w:val="00741AC2"/>
    <w:rsid w:val="00744A87"/>
    <w:rsid w:val="0074642B"/>
    <w:rsid w:val="00746D1D"/>
    <w:rsid w:val="007579E7"/>
    <w:rsid w:val="00764761"/>
    <w:rsid w:val="007648A9"/>
    <w:rsid w:val="00766440"/>
    <w:rsid w:val="0077244A"/>
    <w:rsid w:val="00780749"/>
    <w:rsid w:val="00786995"/>
    <w:rsid w:val="00786CD6"/>
    <w:rsid w:val="00792B01"/>
    <w:rsid w:val="00795867"/>
    <w:rsid w:val="007967B5"/>
    <w:rsid w:val="00796BBB"/>
    <w:rsid w:val="007A65D8"/>
    <w:rsid w:val="007B3214"/>
    <w:rsid w:val="007B5E02"/>
    <w:rsid w:val="007B7087"/>
    <w:rsid w:val="007B75B6"/>
    <w:rsid w:val="007B7EB5"/>
    <w:rsid w:val="007B7FE7"/>
    <w:rsid w:val="007C3A09"/>
    <w:rsid w:val="007F18F7"/>
    <w:rsid w:val="007F3969"/>
    <w:rsid w:val="007F4322"/>
    <w:rsid w:val="007F4AAA"/>
    <w:rsid w:val="00800711"/>
    <w:rsid w:val="008047E2"/>
    <w:rsid w:val="00811790"/>
    <w:rsid w:val="00816491"/>
    <w:rsid w:val="00820144"/>
    <w:rsid w:val="00820B13"/>
    <w:rsid w:val="0082140F"/>
    <w:rsid w:val="00827429"/>
    <w:rsid w:val="00837E38"/>
    <w:rsid w:val="0084131E"/>
    <w:rsid w:val="00870CA0"/>
    <w:rsid w:val="00872E2F"/>
    <w:rsid w:val="00873818"/>
    <w:rsid w:val="00874B6F"/>
    <w:rsid w:val="008757B8"/>
    <w:rsid w:val="00877CE3"/>
    <w:rsid w:val="00887748"/>
    <w:rsid w:val="008A045F"/>
    <w:rsid w:val="008A3422"/>
    <w:rsid w:val="008A500E"/>
    <w:rsid w:val="008A5235"/>
    <w:rsid w:val="008B2DC9"/>
    <w:rsid w:val="008B7341"/>
    <w:rsid w:val="008C3B60"/>
    <w:rsid w:val="008C3C61"/>
    <w:rsid w:val="008C3F24"/>
    <w:rsid w:val="008D75A5"/>
    <w:rsid w:val="008D7E47"/>
    <w:rsid w:val="008E004C"/>
    <w:rsid w:val="008E0CC9"/>
    <w:rsid w:val="008E19E4"/>
    <w:rsid w:val="00904C99"/>
    <w:rsid w:val="0091134D"/>
    <w:rsid w:val="0091211A"/>
    <w:rsid w:val="0092510E"/>
    <w:rsid w:val="00925A84"/>
    <w:rsid w:val="00930F0C"/>
    <w:rsid w:val="00933623"/>
    <w:rsid w:val="00934C72"/>
    <w:rsid w:val="00940585"/>
    <w:rsid w:val="009447CE"/>
    <w:rsid w:val="0094591B"/>
    <w:rsid w:val="00945AB3"/>
    <w:rsid w:val="0094614B"/>
    <w:rsid w:val="009546E8"/>
    <w:rsid w:val="00954C9F"/>
    <w:rsid w:val="00971B4E"/>
    <w:rsid w:val="009873ED"/>
    <w:rsid w:val="00995ECE"/>
    <w:rsid w:val="00997528"/>
    <w:rsid w:val="009A377C"/>
    <w:rsid w:val="009B2F52"/>
    <w:rsid w:val="009C6A71"/>
    <w:rsid w:val="009C7F6F"/>
    <w:rsid w:val="009D108B"/>
    <w:rsid w:val="009D42C4"/>
    <w:rsid w:val="009E01AA"/>
    <w:rsid w:val="009E0FCD"/>
    <w:rsid w:val="009E300F"/>
    <w:rsid w:val="009F1842"/>
    <w:rsid w:val="00A047DC"/>
    <w:rsid w:val="00A130BA"/>
    <w:rsid w:val="00A15D1F"/>
    <w:rsid w:val="00A2128E"/>
    <w:rsid w:val="00A25E4D"/>
    <w:rsid w:val="00A309B6"/>
    <w:rsid w:val="00A3173A"/>
    <w:rsid w:val="00A37256"/>
    <w:rsid w:val="00A37F47"/>
    <w:rsid w:val="00A612E7"/>
    <w:rsid w:val="00A75C4A"/>
    <w:rsid w:val="00A84075"/>
    <w:rsid w:val="00A852F8"/>
    <w:rsid w:val="00A944EF"/>
    <w:rsid w:val="00A9554E"/>
    <w:rsid w:val="00AA175F"/>
    <w:rsid w:val="00AA2CB0"/>
    <w:rsid w:val="00AA67A1"/>
    <w:rsid w:val="00AB5399"/>
    <w:rsid w:val="00AB5907"/>
    <w:rsid w:val="00AB63AE"/>
    <w:rsid w:val="00AC42A2"/>
    <w:rsid w:val="00AD283E"/>
    <w:rsid w:val="00AD35D0"/>
    <w:rsid w:val="00AE0791"/>
    <w:rsid w:val="00AF3030"/>
    <w:rsid w:val="00AF58B5"/>
    <w:rsid w:val="00B0420D"/>
    <w:rsid w:val="00B05D10"/>
    <w:rsid w:val="00B13C4E"/>
    <w:rsid w:val="00B2001E"/>
    <w:rsid w:val="00B2495A"/>
    <w:rsid w:val="00B24FA5"/>
    <w:rsid w:val="00B255AA"/>
    <w:rsid w:val="00B30B0A"/>
    <w:rsid w:val="00B46C49"/>
    <w:rsid w:val="00B46DE5"/>
    <w:rsid w:val="00B5187B"/>
    <w:rsid w:val="00B52B96"/>
    <w:rsid w:val="00B52F91"/>
    <w:rsid w:val="00B52FE5"/>
    <w:rsid w:val="00B557C0"/>
    <w:rsid w:val="00B6177C"/>
    <w:rsid w:val="00B6186F"/>
    <w:rsid w:val="00B64504"/>
    <w:rsid w:val="00B71DD8"/>
    <w:rsid w:val="00B7378F"/>
    <w:rsid w:val="00B75DB5"/>
    <w:rsid w:val="00B77081"/>
    <w:rsid w:val="00B809E5"/>
    <w:rsid w:val="00B84250"/>
    <w:rsid w:val="00BA5A26"/>
    <w:rsid w:val="00BA7176"/>
    <w:rsid w:val="00BB4768"/>
    <w:rsid w:val="00BC1232"/>
    <w:rsid w:val="00BC3E06"/>
    <w:rsid w:val="00BC48BE"/>
    <w:rsid w:val="00BD0822"/>
    <w:rsid w:val="00BD0D42"/>
    <w:rsid w:val="00BD4C3A"/>
    <w:rsid w:val="00BD788A"/>
    <w:rsid w:val="00BE49D1"/>
    <w:rsid w:val="00BE5499"/>
    <w:rsid w:val="00BF0945"/>
    <w:rsid w:val="00BF5490"/>
    <w:rsid w:val="00C03C7F"/>
    <w:rsid w:val="00C103EE"/>
    <w:rsid w:val="00C225EB"/>
    <w:rsid w:val="00C24600"/>
    <w:rsid w:val="00C24EAE"/>
    <w:rsid w:val="00C2554F"/>
    <w:rsid w:val="00C35A20"/>
    <w:rsid w:val="00C37AC0"/>
    <w:rsid w:val="00C4235E"/>
    <w:rsid w:val="00C43420"/>
    <w:rsid w:val="00C640DA"/>
    <w:rsid w:val="00C65E6C"/>
    <w:rsid w:val="00C75763"/>
    <w:rsid w:val="00C81C4A"/>
    <w:rsid w:val="00C87508"/>
    <w:rsid w:val="00C91B96"/>
    <w:rsid w:val="00C92E9A"/>
    <w:rsid w:val="00C95CDA"/>
    <w:rsid w:val="00C968D2"/>
    <w:rsid w:val="00CA3AB8"/>
    <w:rsid w:val="00CA4144"/>
    <w:rsid w:val="00CA61AD"/>
    <w:rsid w:val="00CB062A"/>
    <w:rsid w:val="00CB47CF"/>
    <w:rsid w:val="00CC0890"/>
    <w:rsid w:val="00CC22FD"/>
    <w:rsid w:val="00CC2FD0"/>
    <w:rsid w:val="00CC7622"/>
    <w:rsid w:val="00CD1E9F"/>
    <w:rsid w:val="00CD7D49"/>
    <w:rsid w:val="00CE2E83"/>
    <w:rsid w:val="00CE754A"/>
    <w:rsid w:val="00CF1FC6"/>
    <w:rsid w:val="00CF4AAE"/>
    <w:rsid w:val="00CF5CD6"/>
    <w:rsid w:val="00CF7219"/>
    <w:rsid w:val="00CF7E95"/>
    <w:rsid w:val="00D06B2B"/>
    <w:rsid w:val="00D1076E"/>
    <w:rsid w:val="00D11293"/>
    <w:rsid w:val="00D11655"/>
    <w:rsid w:val="00D12456"/>
    <w:rsid w:val="00D12CDF"/>
    <w:rsid w:val="00D1737C"/>
    <w:rsid w:val="00D210FB"/>
    <w:rsid w:val="00D2410D"/>
    <w:rsid w:val="00D30EF7"/>
    <w:rsid w:val="00D31D99"/>
    <w:rsid w:val="00D327C1"/>
    <w:rsid w:val="00D33931"/>
    <w:rsid w:val="00D375D2"/>
    <w:rsid w:val="00D42FAB"/>
    <w:rsid w:val="00D518E5"/>
    <w:rsid w:val="00D51B1B"/>
    <w:rsid w:val="00D529E9"/>
    <w:rsid w:val="00D7340D"/>
    <w:rsid w:val="00D742AC"/>
    <w:rsid w:val="00D8457A"/>
    <w:rsid w:val="00D879A6"/>
    <w:rsid w:val="00D97A26"/>
    <w:rsid w:val="00DA461B"/>
    <w:rsid w:val="00DB5C77"/>
    <w:rsid w:val="00DB7A65"/>
    <w:rsid w:val="00DC3523"/>
    <w:rsid w:val="00DD2209"/>
    <w:rsid w:val="00DD6F70"/>
    <w:rsid w:val="00DE53B3"/>
    <w:rsid w:val="00DE6E95"/>
    <w:rsid w:val="00DF1B57"/>
    <w:rsid w:val="00DF5106"/>
    <w:rsid w:val="00DF7892"/>
    <w:rsid w:val="00DF7D1A"/>
    <w:rsid w:val="00E00E1F"/>
    <w:rsid w:val="00E07AB1"/>
    <w:rsid w:val="00E12112"/>
    <w:rsid w:val="00E17701"/>
    <w:rsid w:val="00E228B8"/>
    <w:rsid w:val="00E338A0"/>
    <w:rsid w:val="00E3472A"/>
    <w:rsid w:val="00E37E8E"/>
    <w:rsid w:val="00E452FC"/>
    <w:rsid w:val="00E45FFF"/>
    <w:rsid w:val="00E467AB"/>
    <w:rsid w:val="00E473AE"/>
    <w:rsid w:val="00E534D6"/>
    <w:rsid w:val="00E545C1"/>
    <w:rsid w:val="00E609D1"/>
    <w:rsid w:val="00E61F19"/>
    <w:rsid w:val="00E66C1E"/>
    <w:rsid w:val="00E67E9D"/>
    <w:rsid w:val="00E723A5"/>
    <w:rsid w:val="00E73B44"/>
    <w:rsid w:val="00E83E52"/>
    <w:rsid w:val="00E84D9F"/>
    <w:rsid w:val="00E85C9D"/>
    <w:rsid w:val="00E866F8"/>
    <w:rsid w:val="00E90D85"/>
    <w:rsid w:val="00E92187"/>
    <w:rsid w:val="00EA019C"/>
    <w:rsid w:val="00EA23AD"/>
    <w:rsid w:val="00EA362D"/>
    <w:rsid w:val="00EA3E51"/>
    <w:rsid w:val="00EB2AFB"/>
    <w:rsid w:val="00EB4CFD"/>
    <w:rsid w:val="00EC6F05"/>
    <w:rsid w:val="00ED3EA3"/>
    <w:rsid w:val="00ED4CB3"/>
    <w:rsid w:val="00EE679C"/>
    <w:rsid w:val="00EF0D59"/>
    <w:rsid w:val="00EF110F"/>
    <w:rsid w:val="00EF13E4"/>
    <w:rsid w:val="00EF2386"/>
    <w:rsid w:val="00EF42A4"/>
    <w:rsid w:val="00F06C37"/>
    <w:rsid w:val="00F1384D"/>
    <w:rsid w:val="00F14A23"/>
    <w:rsid w:val="00F221D4"/>
    <w:rsid w:val="00F276CF"/>
    <w:rsid w:val="00F30638"/>
    <w:rsid w:val="00F40D16"/>
    <w:rsid w:val="00F424D3"/>
    <w:rsid w:val="00F43D0B"/>
    <w:rsid w:val="00F456FB"/>
    <w:rsid w:val="00F45B07"/>
    <w:rsid w:val="00F47C0A"/>
    <w:rsid w:val="00F51123"/>
    <w:rsid w:val="00F541A7"/>
    <w:rsid w:val="00F55459"/>
    <w:rsid w:val="00F6458D"/>
    <w:rsid w:val="00F74A4F"/>
    <w:rsid w:val="00F84DA1"/>
    <w:rsid w:val="00F86A78"/>
    <w:rsid w:val="00F87162"/>
    <w:rsid w:val="00F96237"/>
    <w:rsid w:val="00FA675C"/>
    <w:rsid w:val="00FE2B88"/>
    <w:rsid w:val="00FE415C"/>
    <w:rsid w:val="00FE78CF"/>
    <w:rsid w:val="00FF0519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FCE62D9-EEAD-41D3-84F6-2F632A98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bCs/>
        <w:iCs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E95"/>
  </w:style>
  <w:style w:type="paragraph" w:styleId="Footer">
    <w:name w:val="footer"/>
    <w:basedOn w:val="Normal"/>
    <w:link w:val="FooterChar"/>
    <w:uiPriority w:val="99"/>
    <w:unhideWhenUsed/>
    <w:rsid w:val="00DE6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Laney Fouse</dc:creator>
  <cp:keywords/>
  <dc:description/>
  <cp:lastModifiedBy>Laney Fouse</cp:lastModifiedBy>
  <cp:revision>6</cp:revision>
  <cp:lastPrinted>2015-03-11T17:29:00Z</cp:lastPrinted>
  <dcterms:created xsi:type="dcterms:W3CDTF">2015-03-11T17:03:00Z</dcterms:created>
  <dcterms:modified xsi:type="dcterms:W3CDTF">2015-06-24T20:31:00Z</dcterms:modified>
</cp:coreProperties>
</file>